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65" w:rsidRPr="00AD0303" w:rsidRDefault="00C064E9" w:rsidP="00C064E9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  <w:r w:rsidRPr="00AD03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HARMONOGRAM DYŻURÓW WAKACYJNYCH </w:t>
      </w:r>
      <w:r w:rsidR="009C4565" w:rsidRPr="00AD03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SZKOLNYM</w:t>
      </w:r>
      <w:r w:rsidR="00532350" w:rsidRPr="00AD030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  2019/2020</w:t>
      </w:r>
    </w:p>
    <w:p w:rsidR="00DE4A30" w:rsidRDefault="00532350" w:rsidP="00DE4A30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63F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Wydział Edukacji i Młodzieży Urzędu Miasta Zgierza informuje, że w bieżącym roku szkolnym 2019/2020 będą obowiązywały dyżury wakacyjne  zgodnie z harmonogramem:</w:t>
      </w:r>
    </w:p>
    <w:p w:rsidR="00532350" w:rsidRPr="00DE4A30" w:rsidRDefault="00532350" w:rsidP="00DE4A30">
      <w:pPr>
        <w:pStyle w:val="Akapitzlist"/>
        <w:numPr>
          <w:ilvl w:val="0"/>
          <w:numId w:val="11"/>
        </w:numPr>
        <w:spacing w:after="288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dla dzieci, uczęszcz</w:t>
      </w:r>
      <w:r w:rsidR="009C4565" w:rsidRP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ają</w:t>
      </w:r>
      <w:r w:rsidRP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cych w roku szkolnym 2019/2020 do przedszkoli miejs</w:t>
      </w:r>
      <w:r w:rsidR="00DE4A30" w:rsidRP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kich /czas pracy dostosowany do</w:t>
      </w:r>
      <w:r w:rsidRPr="00DE4A30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potrzeb rodziców-ustalony przez dyrektora przedszkola/</w:t>
      </w:r>
    </w:p>
    <w:p w:rsidR="00963F03" w:rsidRPr="00AD0303" w:rsidRDefault="00532350" w:rsidP="00963F0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2 -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 miesiąc lipiec 2020 r.</w:t>
      </w:r>
      <w:r w:rsidR="009C4565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(Zgierz, ul. B. Żeleńskiego 6)</w:t>
      </w:r>
    </w:p>
    <w:p w:rsidR="00963F03" w:rsidRPr="00AD0303" w:rsidRDefault="00532350" w:rsidP="00963F0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3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 -miesiąc lipiec 2020 r.</w:t>
      </w:r>
      <w:r w:rsidR="009C4565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(Zgierz, ul. Mielczarskiego 26)</w:t>
      </w:r>
    </w:p>
    <w:p w:rsidR="00DE4A30" w:rsidRPr="00AD0303" w:rsidRDefault="00532350" w:rsidP="00963F0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Miejskie Przedszkole Nr 6 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-miesiąc lipiec 2020 r.</w:t>
      </w:r>
      <w:r w:rsidR="009C4565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Gałczyńskiego 38)</w:t>
      </w:r>
    </w:p>
    <w:p w:rsidR="00DE4A30" w:rsidRPr="00AD0303" w:rsidRDefault="00532350" w:rsidP="00963F0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Miejskie Przedszkole Nr 8 </w:t>
      </w:r>
      <w:r w:rsidR="00DE4A30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- 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miesiąc lipiec 2020 r.</w:t>
      </w:r>
      <w:r w:rsidR="009C4565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 </w:t>
      </w:r>
      <w:r w:rsidR="00963F03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Zgierz, ul. Łódzka 86)</w:t>
      </w:r>
    </w:p>
    <w:p w:rsidR="00DE4A30" w:rsidRPr="00AD0303" w:rsidRDefault="00532350" w:rsidP="00963F0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Miejskie Przedszkole Nr 9 </w:t>
      </w:r>
      <w:r w:rsidR="00DE4A30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- 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miesiąc lipiec 2020 r.</w:t>
      </w:r>
      <w:r w:rsidR="00963F03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Dubois 10)</w:t>
      </w:r>
    </w:p>
    <w:p w:rsidR="009C4565" w:rsidRPr="00AD0303" w:rsidRDefault="00532350" w:rsidP="00963F03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15 -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miesiąc lipiec 2020 </w:t>
      </w:r>
      <w:r w:rsidR="00963F03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r.( Zgierz, ul. B. Żeleńskiego 10)</w:t>
      </w:r>
    </w:p>
    <w:p w:rsidR="00DE4A30" w:rsidRPr="00AD0303" w:rsidRDefault="00532350" w:rsidP="009C4565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7 –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 miesiąc sierpień 2020 r.</w:t>
      </w:r>
      <w:r w:rsidR="00963F03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Długa 62)</w:t>
      </w:r>
    </w:p>
    <w:p w:rsidR="00DE4A30" w:rsidRPr="00AD0303" w:rsidRDefault="00532350" w:rsidP="009C4565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10 -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 miesiąc sierpień 2020 r.</w:t>
      </w:r>
      <w:r w:rsidR="00963F03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Ossowskiego 26)</w:t>
      </w:r>
    </w:p>
    <w:p w:rsidR="00DE4A30" w:rsidRPr="00AD0303" w:rsidRDefault="00963F03" w:rsidP="009C4565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1</w:t>
      </w:r>
      <w:r w:rsidR="00532350"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2 -</w:t>
      </w:r>
      <w:r w:rsidR="00532350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 miesiąc sierpień 2020 r.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Gałczyńskiego 30)</w:t>
      </w:r>
    </w:p>
    <w:p w:rsidR="00DE4A30" w:rsidRPr="00AD0303" w:rsidRDefault="00532350" w:rsidP="009C4565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13-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 miesiąc sierpień 2020 r.</w:t>
      </w:r>
      <w:r w:rsidR="00963F03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Słowackiego 8)</w:t>
      </w:r>
    </w:p>
    <w:p w:rsidR="00C064E9" w:rsidRPr="00AD0303" w:rsidRDefault="00532350" w:rsidP="009C4565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Miejskie Przedszkole Nr 14 -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 miesiąc sierpień 2020 r.</w:t>
      </w:r>
      <w:r w:rsidR="00963F03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B. Żeleńskiego 17)</w:t>
      </w:r>
    </w:p>
    <w:p w:rsidR="00532350" w:rsidRPr="00DE4A30" w:rsidRDefault="00532350" w:rsidP="00DE4A30">
      <w:pPr>
        <w:pStyle w:val="Akapitzlist"/>
        <w:numPr>
          <w:ilvl w:val="0"/>
          <w:numId w:val="11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dla dzieci, uczęszczających w roku szkolnym 2019/2020 do oddziałów przedszkolnych zorganizowanych </w:t>
      </w: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szkołach podstawowych / czas pracy dostosowany do potrzeb rodziców - ustalony przez dyrektora szkoły/</w:t>
      </w:r>
    </w:p>
    <w:p w:rsidR="00DE4A30" w:rsidRPr="00AD0303" w:rsidRDefault="00532350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Szkoła Podstawowa Nr 11 – 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miesiąc lipiec 2020 r.</w:t>
      </w:r>
      <w:r w:rsidR="00963F03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(Zgierz, ul. Dubois 26)</w:t>
      </w:r>
    </w:p>
    <w:p w:rsidR="00DE4A30" w:rsidRPr="00AD0303" w:rsidRDefault="00532350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Szkoła Podstawowa Nr 12 -  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miesiąc lipiec 2020 r.</w:t>
      </w:r>
      <w:r w:rsidR="00963F03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Staffa 26)</w:t>
      </w:r>
    </w:p>
    <w:p w:rsidR="00DE4A30" w:rsidRPr="00AD0303" w:rsidRDefault="00532350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Szkoła Podstawowa Nr 1 – 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  miesiąc lipiec 2020 r.</w:t>
      </w:r>
      <w:r w:rsidR="00963F03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J. Piłsudskiego 1)</w:t>
      </w:r>
    </w:p>
    <w:p w:rsidR="00DE4A30" w:rsidRPr="00AD0303" w:rsidRDefault="00532350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Szkoła Podstawowa Nr 4 – 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miesiąc sierpień 2020 r. </w:t>
      </w:r>
      <w:r w:rsidR="00963F03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Łódzka 2)</w:t>
      </w:r>
    </w:p>
    <w:p w:rsidR="00DE4A30" w:rsidRPr="00AD0303" w:rsidRDefault="00532350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Szkoła Podstawowa nr 8</w:t>
      </w:r>
      <w:r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miesiąc sierpień 2020 r.</w:t>
      </w:r>
      <w:r w:rsidR="00963F03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( Zgierz, ul. B. Żeleńskiego 4)</w:t>
      </w:r>
    </w:p>
    <w:p w:rsidR="00532350" w:rsidRPr="00AD0303" w:rsidRDefault="00C064E9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D03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Szkoła Podstawowa Nr 10 –</w:t>
      </w:r>
      <w:r w:rsidR="00963F03" w:rsidRPr="00AD0303">
        <w:rPr>
          <w:rFonts w:ascii="Times New Roman" w:eastAsia="Times New Roman" w:hAnsi="Times New Roman" w:cs="Times New Roman"/>
          <w:sz w:val="28"/>
          <w:szCs w:val="28"/>
          <w:lang w:eastAsia="pl-PL"/>
        </w:rPr>
        <w:t>miesiąc sierpień 2020 r. ( Zgierz, ul. Ozorkowska 68/70)</w:t>
      </w:r>
    </w:p>
    <w:p w:rsidR="00C064E9" w:rsidRDefault="00C064E9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2350" w:rsidRPr="009C4565" w:rsidRDefault="00532350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Zasady korzystania z opieki przedszkolnej w okresie przerwy wakacyjnej</w:t>
      </w:r>
    </w:p>
    <w:p w:rsidR="00C064E9" w:rsidRDefault="00532350" w:rsidP="00C064E9">
      <w:pPr>
        <w:pStyle w:val="Akapitzlist"/>
        <w:numPr>
          <w:ilvl w:val="0"/>
          <w:numId w:val="7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przerwy wakacyjnej na terenie Gminy Miasto Zgierz funkcjonują przedszkola i oddziały przedszkolne w szkołach zgodnie z podanym harmonogramem.</w:t>
      </w:r>
    </w:p>
    <w:p w:rsidR="00DE4A30" w:rsidRPr="00C064E9" w:rsidRDefault="00532350" w:rsidP="00C064E9">
      <w:pPr>
        <w:pStyle w:val="Akapitzlist"/>
        <w:numPr>
          <w:ilvl w:val="0"/>
          <w:numId w:val="7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>Do przedszkoli przyjmowane będą dzieci na podstawie zgłoszenia dokonanego przez rodziców /prawnych opiekunów/ u dyrektora przedszkola, do którego dziecko uczęszczało w trakcie trwania roku szkolnego.</w:t>
      </w:r>
    </w:p>
    <w:p w:rsidR="00532350" w:rsidRDefault="00532350" w:rsidP="00C064E9">
      <w:pPr>
        <w:pStyle w:val="Akapitzlist"/>
        <w:numPr>
          <w:ilvl w:val="0"/>
          <w:numId w:val="7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064E9">
        <w:rPr>
          <w:rFonts w:ascii="Times New Roman" w:eastAsia="Times New Roman" w:hAnsi="Times New Roman" w:cs="Times New Roman"/>
          <w:sz w:val="28"/>
          <w:szCs w:val="28"/>
          <w:lang w:eastAsia="pl-PL"/>
        </w:rPr>
        <w:t>Do oddziałów przedszkolnych przyjmowane będą dzieci na podstawie zgłoszenia dokonanego przez rodziców /prawnych opiekunów/ u dyrektora szkoły z oddziałami przedszkolnymi, do której dziecko uczęszczało w trakcie trwania roku szkolnego.</w:t>
      </w:r>
    </w:p>
    <w:p w:rsidR="00C064E9" w:rsidRPr="00C064E9" w:rsidRDefault="00C064E9" w:rsidP="00C064E9">
      <w:pPr>
        <w:pStyle w:val="Akapitzlist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32350" w:rsidRPr="00DE4A30" w:rsidRDefault="00532350" w:rsidP="00C064E9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pl-PL"/>
        </w:rPr>
      </w:pPr>
      <w:r w:rsidRPr="00DE4A30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pl-PL"/>
        </w:rPr>
        <w:t>Termin składania zgłoszeń: 04.05. 2020</w:t>
      </w:r>
      <w:r w:rsidR="007C7763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pl-PL"/>
        </w:rPr>
        <w:t xml:space="preserve"> r.</w:t>
      </w:r>
      <w:r w:rsidRPr="00DE4A30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pl-PL"/>
        </w:rPr>
        <w:t xml:space="preserve"> – 22.05.2020 r.</w:t>
      </w:r>
    </w:p>
    <w:p w:rsidR="009C4565" w:rsidRDefault="00532350" w:rsidP="00532350">
      <w:pPr>
        <w:pStyle w:val="Akapitzlist"/>
        <w:numPr>
          <w:ilvl w:val="0"/>
          <w:numId w:val="8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Dyrektorzy przekazują listy zbiorcze z wykazem dzieci zapisanych na dyżur wakacyjny do wskazanych przedszkoli, oddziałów przedszkolnych w terminie do dnia 01.06.2020 r.</w:t>
      </w:r>
    </w:p>
    <w:p w:rsidR="00DE4A30" w:rsidRPr="009C4565" w:rsidRDefault="00DE4A30" w:rsidP="00DE4A30">
      <w:pPr>
        <w:pStyle w:val="Akapitzlist"/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4A30" w:rsidRDefault="00532350" w:rsidP="009C4565">
      <w:pPr>
        <w:pStyle w:val="Akapitzlist"/>
        <w:numPr>
          <w:ilvl w:val="0"/>
          <w:numId w:val="8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Nie później niż do 26 czerwca 2020r</w:t>
      </w:r>
      <w:r w:rsid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9C4565"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rodzic/opiekun prawny/ma obowią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zek osobistego po</w:t>
      </w:r>
      <w:r w:rsidR="009C4565"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t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wierdzenia</w:t>
      </w:r>
      <w:r w:rsidR="009C4565"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zgłoszenia u dyrektora placówki dyżurują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cej.Brak potwierdzenia jest jednoznaczny z rezygnacją ze zgło</w:t>
      </w:r>
      <w:r w:rsidR="009C4565"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szenia dziecka na dyż</w:t>
      </w:r>
      <w:r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ur wakacyjny.</w:t>
      </w:r>
    </w:p>
    <w:p w:rsidR="00DE4A30" w:rsidRPr="00DE4A30" w:rsidRDefault="00DE4A30" w:rsidP="00DE4A30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4A30" w:rsidRDefault="00532350" w:rsidP="009C4565">
      <w:pPr>
        <w:pStyle w:val="Akapitzlist"/>
        <w:numPr>
          <w:ilvl w:val="0"/>
          <w:numId w:val="8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W okresie przerwy wakacyjnej p</w:t>
      </w:r>
      <w:r w:rsid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obierane są opłaty:</w:t>
      </w:r>
    </w:p>
    <w:p w:rsidR="00DE4A30" w:rsidRPr="00DE4A30" w:rsidRDefault="00DE4A30" w:rsidP="00DE4A30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4A30" w:rsidRDefault="009C4565" w:rsidP="009C4565">
      <w:pPr>
        <w:pStyle w:val="Akapitzlist"/>
        <w:numPr>
          <w:ilvl w:val="0"/>
          <w:numId w:val="12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u</w:t>
      </w:r>
      <w:r w:rsidR="00532350"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hwałą Rady Miasta Zgierza obowiązującą w roku 2020 w prowadzonych przez Gminę Miasto Z</w:t>
      </w:r>
      <w:r w:rsidR="00532350"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gi</w:t>
      </w: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erz przedszkolach publicznych, </w:t>
      </w:r>
    </w:p>
    <w:p w:rsidR="00532350" w:rsidRPr="00DE4A30" w:rsidRDefault="009C4565" w:rsidP="009C4565">
      <w:pPr>
        <w:pStyle w:val="Akapitzlist"/>
        <w:numPr>
          <w:ilvl w:val="0"/>
          <w:numId w:val="12"/>
        </w:num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za wyżywienie zgodnie z dzienną</w:t>
      </w:r>
      <w:r w:rsidR="00532350"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stawk</w:t>
      </w: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ą żywieniową obowiązującą</w:t>
      </w:r>
      <w:r w:rsidR="00532350"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przedszkolu</w:t>
      </w:r>
      <w:r w:rsidRPr="00DE4A3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32350" w:rsidRPr="00532350" w:rsidRDefault="00532350" w:rsidP="0053235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3235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Zgierz,</w:t>
      </w:r>
      <w:r w:rsidR="009C4565"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dnia 13,01.20</w:t>
      </w:r>
      <w:r w:rsidRPr="00532350">
        <w:rPr>
          <w:rFonts w:ascii="Times New Roman" w:eastAsia="Times New Roman" w:hAnsi="Times New Roman" w:cs="Times New Roman"/>
          <w:sz w:val="28"/>
          <w:szCs w:val="28"/>
          <w:lang w:eastAsia="pl-PL"/>
        </w:rPr>
        <w:t>20r</w:t>
      </w:r>
      <w:r w:rsidR="009C4565" w:rsidRPr="009C456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532350" w:rsidRPr="00532350" w:rsidRDefault="00532350" w:rsidP="00532350">
      <w:pPr>
        <w:spacing w:before="300" w:after="240" w:line="240" w:lineRule="auto"/>
        <w:outlineLvl w:val="2"/>
        <w:rPr>
          <w:rFonts w:ascii="&amp;quot" w:eastAsia="Times New Roman" w:hAnsi="&amp;quot" w:cs="Times New Roman"/>
          <w:b/>
          <w:bCs/>
          <w:color w:val="FD3A09"/>
          <w:sz w:val="41"/>
          <w:szCs w:val="41"/>
          <w:lang w:eastAsia="pl-PL"/>
        </w:rPr>
      </w:pPr>
      <w:r w:rsidRPr="00532350">
        <w:rPr>
          <w:rFonts w:ascii="&amp;quot" w:eastAsia="Times New Roman" w:hAnsi="&amp;quot" w:cs="Times New Roman"/>
          <w:b/>
          <w:bCs/>
          <w:color w:val="FD3A09"/>
          <w:sz w:val="41"/>
          <w:szCs w:val="41"/>
          <w:lang w:eastAsia="pl-PL"/>
        </w:rPr>
        <w:t> </w:t>
      </w:r>
    </w:p>
    <w:p w:rsidR="00BA672C" w:rsidRDefault="00BA672C"/>
    <w:sectPr w:rsidR="00BA672C" w:rsidSect="005323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B0B"/>
    <w:multiLevelType w:val="hybridMultilevel"/>
    <w:tmpl w:val="4524C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20A2C"/>
    <w:multiLevelType w:val="hybridMultilevel"/>
    <w:tmpl w:val="E4460D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585BAE"/>
    <w:multiLevelType w:val="hybridMultilevel"/>
    <w:tmpl w:val="C1F69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9C72AA"/>
    <w:multiLevelType w:val="hybridMultilevel"/>
    <w:tmpl w:val="71B0F8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221930"/>
    <w:multiLevelType w:val="hybridMultilevel"/>
    <w:tmpl w:val="F2B00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315B67"/>
    <w:multiLevelType w:val="hybridMultilevel"/>
    <w:tmpl w:val="6C5C9B8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912340"/>
    <w:multiLevelType w:val="hybridMultilevel"/>
    <w:tmpl w:val="ED383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560E1"/>
    <w:multiLevelType w:val="hybridMultilevel"/>
    <w:tmpl w:val="E0641C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430382"/>
    <w:multiLevelType w:val="hybridMultilevel"/>
    <w:tmpl w:val="7E46A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D1940"/>
    <w:multiLevelType w:val="hybridMultilevel"/>
    <w:tmpl w:val="14A43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F3836"/>
    <w:multiLevelType w:val="hybridMultilevel"/>
    <w:tmpl w:val="728A9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F1D1C"/>
    <w:multiLevelType w:val="hybridMultilevel"/>
    <w:tmpl w:val="85E2D908"/>
    <w:lvl w:ilvl="0" w:tplc="C9EC0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32350"/>
    <w:rsid w:val="004934C4"/>
    <w:rsid w:val="00532350"/>
    <w:rsid w:val="0056251D"/>
    <w:rsid w:val="007C7763"/>
    <w:rsid w:val="00963F03"/>
    <w:rsid w:val="009C4565"/>
    <w:rsid w:val="00AD0303"/>
    <w:rsid w:val="00BA672C"/>
    <w:rsid w:val="00C064E9"/>
    <w:rsid w:val="00DE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4C4"/>
  </w:style>
  <w:style w:type="paragraph" w:styleId="Nagwek3">
    <w:name w:val="heading 3"/>
    <w:basedOn w:val="Normalny"/>
    <w:link w:val="Nagwek3Znak"/>
    <w:uiPriority w:val="9"/>
    <w:qFormat/>
    <w:rsid w:val="00532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32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">
    <w:name w:val="red"/>
    <w:basedOn w:val="Domylnaczcionkaakapitu"/>
    <w:rsid w:val="00532350"/>
  </w:style>
  <w:style w:type="character" w:styleId="Pogrubienie">
    <w:name w:val="Strong"/>
    <w:basedOn w:val="Domylnaczcionkaakapitu"/>
    <w:uiPriority w:val="22"/>
    <w:qFormat/>
    <w:rsid w:val="00532350"/>
    <w:rPr>
      <w:b/>
      <w:bCs/>
    </w:rPr>
  </w:style>
  <w:style w:type="character" w:customStyle="1" w:styleId="blue">
    <w:name w:val="blue"/>
    <w:basedOn w:val="Domylnaczcionkaakapitu"/>
    <w:rsid w:val="00532350"/>
  </w:style>
  <w:style w:type="paragraph" w:styleId="Akapitzlist">
    <w:name w:val="List Paragraph"/>
    <w:basedOn w:val="Normalny"/>
    <w:uiPriority w:val="34"/>
    <w:qFormat/>
    <w:rsid w:val="00532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32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323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3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d">
    <w:name w:val="red"/>
    <w:basedOn w:val="Domylnaczcionkaakapitu"/>
    <w:rsid w:val="00532350"/>
  </w:style>
  <w:style w:type="character" w:styleId="Pogrubienie">
    <w:name w:val="Strong"/>
    <w:basedOn w:val="Domylnaczcionkaakapitu"/>
    <w:uiPriority w:val="22"/>
    <w:qFormat/>
    <w:rsid w:val="00532350"/>
    <w:rPr>
      <w:b/>
      <w:bCs/>
    </w:rPr>
  </w:style>
  <w:style w:type="character" w:customStyle="1" w:styleId="blue">
    <w:name w:val="blue"/>
    <w:basedOn w:val="Domylnaczcionkaakapitu"/>
    <w:rsid w:val="00532350"/>
  </w:style>
  <w:style w:type="paragraph" w:styleId="Akapitzlist">
    <w:name w:val="List Paragraph"/>
    <w:basedOn w:val="Normalny"/>
    <w:uiPriority w:val="34"/>
    <w:qFormat/>
    <w:rsid w:val="00532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Krzysia</dc:creator>
  <cp:lastModifiedBy>Ela</cp:lastModifiedBy>
  <cp:revision>2</cp:revision>
  <cp:lastPrinted>2020-01-19T17:44:00Z</cp:lastPrinted>
  <dcterms:created xsi:type="dcterms:W3CDTF">2020-05-07T13:24:00Z</dcterms:created>
  <dcterms:modified xsi:type="dcterms:W3CDTF">2020-05-07T13:24:00Z</dcterms:modified>
</cp:coreProperties>
</file>