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14" w:rsidRPr="00550563" w:rsidRDefault="00550563" w:rsidP="0055056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563">
        <w:rPr>
          <w:rFonts w:ascii="Times New Roman" w:hAnsi="Times New Roman" w:cs="Times New Roman"/>
          <w:b/>
          <w:i/>
          <w:sz w:val="32"/>
          <w:szCs w:val="32"/>
        </w:rPr>
        <w:t>Szaleństwo bananowo</w:t>
      </w:r>
      <w:r w:rsidR="00A556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0563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A5565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50563">
        <w:rPr>
          <w:rFonts w:ascii="Times New Roman" w:hAnsi="Times New Roman" w:cs="Times New Roman"/>
          <w:b/>
          <w:i/>
          <w:sz w:val="32"/>
          <w:szCs w:val="32"/>
        </w:rPr>
        <w:t>jabłkowo cynamonowe</w:t>
      </w:r>
    </w:p>
    <w:p w:rsidR="00550563" w:rsidRPr="00550563" w:rsidRDefault="00550563" w:rsidP="00550563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Składniki: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pucharki do deserów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pół banana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pół jabłka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jogurt naturalny 3 łyżki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szczypta cynamonu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dowolne pestki do posypania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płatki owsiane 2 łyżki</w:t>
      </w:r>
    </w:p>
    <w:p w:rsidR="00550563" w:rsidRPr="00550563" w:rsidRDefault="00550563" w:rsidP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- dowolne owoce do ozdoby</w:t>
      </w:r>
    </w:p>
    <w:p w:rsidR="00550563" w:rsidRPr="00550563" w:rsidRDefault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Przygotowanie:</w:t>
      </w:r>
    </w:p>
    <w:p w:rsidR="00550563" w:rsidRPr="00550563" w:rsidRDefault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 xml:space="preserve">Do pucharka wsyp płatki owsiane, zmiksuj banana z jogurtem i dodaj dwie łyżki do deseru, Jabłko obierz na tarce i dodaj. Posyp cynamonem, Ozdób posypką w formie pestek lub orzechów i dowolnych owoców. Gotowe ! </w:t>
      </w:r>
    </w:p>
    <w:p w:rsidR="00550563" w:rsidRDefault="00550563">
      <w:pPr>
        <w:rPr>
          <w:rFonts w:ascii="Times New Roman" w:hAnsi="Times New Roman" w:cs="Times New Roman"/>
          <w:sz w:val="32"/>
          <w:szCs w:val="32"/>
        </w:rPr>
      </w:pPr>
      <w:r w:rsidRPr="00550563">
        <w:rPr>
          <w:rFonts w:ascii="Times New Roman" w:hAnsi="Times New Roman" w:cs="Times New Roman"/>
          <w:sz w:val="32"/>
          <w:szCs w:val="32"/>
        </w:rPr>
        <w:t>Jeśli chcesz możesz dodać</w:t>
      </w:r>
      <w:r>
        <w:rPr>
          <w:rFonts w:ascii="Times New Roman" w:hAnsi="Times New Roman" w:cs="Times New Roman"/>
          <w:sz w:val="32"/>
          <w:szCs w:val="32"/>
        </w:rPr>
        <w:t xml:space="preserve"> trochę miodu.</w:t>
      </w:r>
    </w:p>
    <w:p w:rsidR="00550563" w:rsidRDefault="00550563">
      <w:pPr>
        <w:rPr>
          <w:rFonts w:ascii="Times New Roman" w:hAnsi="Times New Roman" w:cs="Times New Roman"/>
          <w:sz w:val="32"/>
          <w:szCs w:val="32"/>
        </w:rPr>
      </w:pPr>
    </w:p>
    <w:p w:rsidR="00550563" w:rsidRDefault="00550563">
      <w:pPr>
        <w:rPr>
          <w:rFonts w:ascii="Times New Roman" w:hAnsi="Times New Roman" w:cs="Times New Roman"/>
          <w:sz w:val="32"/>
          <w:szCs w:val="32"/>
        </w:rPr>
      </w:pPr>
    </w:p>
    <w:p w:rsidR="00550563" w:rsidRDefault="0055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Dietetyk</w:t>
      </w:r>
    </w:p>
    <w:p w:rsidR="00550563" w:rsidRDefault="0055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 </w:t>
      </w:r>
      <w:proofErr w:type="spellStart"/>
      <w:r>
        <w:rPr>
          <w:rFonts w:ascii="Times New Roman" w:hAnsi="Times New Roman" w:cs="Times New Roman"/>
          <w:sz w:val="32"/>
          <w:szCs w:val="32"/>
        </w:rPr>
        <w:t>Karwala</w:t>
      </w:r>
      <w:proofErr w:type="spellEnd"/>
    </w:p>
    <w:p w:rsidR="00550563" w:rsidRPr="00550563" w:rsidRDefault="005505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 zdrowie dzieci jest najważniejsze! </w:t>
      </w:r>
      <w:r w:rsidRPr="00550563">
        <w:rPr>
          <w:rFonts w:ascii="Times New Roman" w:hAnsi="Times New Roman" w:cs="Times New Roman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0563" w:rsidRDefault="00550563"/>
    <w:sectPr w:rsidR="00550563" w:rsidSect="00FF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50563"/>
    <w:rsid w:val="003854E1"/>
    <w:rsid w:val="0040106A"/>
    <w:rsid w:val="00506C52"/>
    <w:rsid w:val="00550563"/>
    <w:rsid w:val="005A2C20"/>
    <w:rsid w:val="00A5565E"/>
    <w:rsid w:val="00DA35D5"/>
    <w:rsid w:val="00FF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 01</dc:creator>
  <cp:lastModifiedBy>Ela</cp:lastModifiedBy>
  <cp:revision>2</cp:revision>
  <dcterms:created xsi:type="dcterms:W3CDTF">2019-09-26T19:26:00Z</dcterms:created>
  <dcterms:modified xsi:type="dcterms:W3CDTF">2019-09-26T19:26:00Z</dcterms:modified>
</cp:coreProperties>
</file>