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93" w:rsidRPr="00EF4F93" w:rsidRDefault="00EF4F93" w:rsidP="00EF4F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B1A1A"/>
          <w:sz w:val="36"/>
          <w:szCs w:val="36"/>
          <w:lang w:eastAsia="pl-PL"/>
        </w:rPr>
      </w:pPr>
      <w:r w:rsidRPr="00EF4F93">
        <w:rPr>
          <w:rFonts w:ascii="Times New Roman" w:eastAsia="Times New Roman" w:hAnsi="Times New Roman" w:cs="Times New Roman"/>
          <w:b/>
          <w:bCs/>
          <w:color w:val="1B1A1A"/>
          <w:sz w:val="36"/>
          <w:szCs w:val="36"/>
          <w:lang w:eastAsia="pl-PL"/>
        </w:rPr>
        <w:t>Tarta bananowa</w:t>
      </w:r>
    </w:p>
    <w:p w:rsidR="00EF4F93" w:rsidRPr="00EF4F93" w:rsidRDefault="00EF4F93" w:rsidP="00EF4F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b/>
          <w:bCs/>
          <w:color w:val="1B1A1A"/>
          <w:sz w:val="28"/>
          <w:szCs w:val="28"/>
          <w:lang w:eastAsia="pl-PL"/>
        </w:rPr>
        <w:t>Składniki:</w:t>
      </w:r>
    </w:p>
    <w:p w:rsidR="00EF4F93" w:rsidRPr="00EF4F93" w:rsidRDefault="00EF4F93" w:rsidP="00EF4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br/>
      </w: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shd w:val="clear" w:color="auto" w:fill="FFFFFF"/>
          <w:lang w:eastAsia="pl-PL"/>
        </w:rPr>
        <w:t>Spód:</w:t>
      </w: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br/>
      </w:r>
    </w:p>
    <w:p w:rsidR="00EF4F93" w:rsidRPr="00EF4F93" w:rsidRDefault="00EF4F93" w:rsidP="00EF4F9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Migdały - 200 g</w:t>
      </w:r>
    </w:p>
    <w:p w:rsidR="00EF4F93" w:rsidRPr="00EF4F93" w:rsidRDefault="00EF4F93" w:rsidP="00EF4F9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Suszone śliwki - 200 g</w:t>
      </w:r>
    </w:p>
    <w:p w:rsidR="00EF4F93" w:rsidRPr="00EF4F93" w:rsidRDefault="00EF4F93" w:rsidP="00EF4F9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Wiórki kokosowe - 6 łyżek</w:t>
      </w:r>
    </w:p>
    <w:p w:rsidR="00EF4F93" w:rsidRPr="00EF4F93" w:rsidRDefault="00EF4F93" w:rsidP="00EF4F9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1B1A1A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133350</wp:posOffset>
            </wp:positionV>
            <wp:extent cx="3051810" cy="1277620"/>
            <wp:effectExtent l="19050" t="0" r="0" b="0"/>
            <wp:wrapTight wrapText="bothSides">
              <wp:wrapPolygon edited="0">
                <wp:start x="-135" y="0"/>
                <wp:lineTo x="-135" y="21256"/>
                <wp:lineTo x="21573" y="21256"/>
                <wp:lineTo x="21573" y="0"/>
                <wp:lineTo x="-135" y="0"/>
              </wp:wrapPolygon>
            </wp:wrapTight>
            <wp:docPr id="5" name="Obraz 2" descr="22366308_287096315121686_9120780890058308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6308_287096315121686_912078089005830851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Kakao - łyżka</w:t>
      </w:r>
    </w:p>
    <w:p w:rsidR="00EF4F93" w:rsidRPr="00EF4F93" w:rsidRDefault="00EF4F93" w:rsidP="00EF4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shd w:val="clear" w:color="auto" w:fill="FFFFFF"/>
          <w:lang w:eastAsia="pl-PL"/>
        </w:rPr>
        <w:t>Wierzch:</w:t>
      </w: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br/>
      </w:r>
    </w:p>
    <w:p w:rsidR="00EF4F93" w:rsidRPr="00EF4F93" w:rsidRDefault="00EF4F93" w:rsidP="00EF4F9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Mleko 1,5% - 3 szklanki</w:t>
      </w:r>
    </w:p>
    <w:p w:rsidR="00EF4F93" w:rsidRPr="00EF4F93" w:rsidRDefault="00EF4F93" w:rsidP="00EF4F9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Skrobia ziemniaczana - 4 łyżki</w:t>
      </w:r>
    </w:p>
    <w:p w:rsidR="00EF4F93" w:rsidRPr="00EF4F93" w:rsidRDefault="00EF4F93" w:rsidP="00EF4F9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Laska wanilii - dwie sztuki</w:t>
      </w:r>
    </w:p>
    <w:p w:rsidR="00EF4F93" w:rsidRPr="00EF4F93" w:rsidRDefault="00EF4F93" w:rsidP="00EF4F9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 xml:space="preserve">Cukier puder - cztery łyżki (można zastąpić </w:t>
      </w:r>
      <w:proofErr w:type="spellStart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stewią</w:t>
      </w:r>
      <w:proofErr w:type="spellEnd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)</w:t>
      </w:r>
    </w:p>
    <w:p w:rsidR="00EF4F93" w:rsidRPr="00EF4F93" w:rsidRDefault="00EF4F93" w:rsidP="00EF4F9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Banan - dwie sztuki</w:t>
      </w:r>
    </w:p>
    <w:p w:rsidR="00EF4F93" w:rsidRPr="00EF4F93" w:rsidRDefault="00EF4F93" w:rsidP="00EF4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br/>
      </w:r>
    </w:p>
    <w:p w:rsidR="00EF4F93" w:rsidRPr="00EF4F93" w:rsidRDefault="00EF4F93" w:rsidP="00EF4F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b/>
          <w:bCs/>
          <w:color w:val="1B1A1A"/>
          <w:sz w:val="28"/>
          <w:szCs w:val="28"/>
          <w:lang w:eastAsia="pl-PL"/>
        </w:rPr>
        <w:t>Sposób przygotowania:</w:t>
      </w:r>
    </w:p>
    <w:p w:rsidR="00EF4F93" w:rsidRPr="00EF4F93" w:rsidRDefault="00EF4F93" w:rsidP="00EF4F9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 xml:space="preserve">Przygotowujemy spód: wszystkie składniki miksujemy za pomocą </w:t>
      </w:r>
      <w:proofErr w:type="spellStart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blendera</w:t>
      </w:r>
      <w:proofErr w:type="spellEnd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 xml:space="preserve">/miksera na gładką, kleistą masę (jeżeli podobnie jak ja macie małą miskę od </w:t>
      </w:r>
      <w:proofErr w:type="spellStart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blendera</w:t>
      </w:r>
      <w:proofErr w:type="spellEnd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 xml:space="preserve"> można najpierw zmiksować migdały, następnie śliwki z wiórkami i kakao - połączyć to z migdałami zagniatając jak ciasto). Tak przygotowane „ciasto” przekładamy do formy na </w:t>
      </w:r>
      <w:proofErr w:type="spellStart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tartę</w:t>
      </w:r>
      <w:proofErr w:type="spellEnd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 xml:space="preserve"> i rozkładamy ją, mocno dociskając do dna i na boki.</w:t>
      </w:r>
    </w:p>
    <w:p w:rsidR="00EF4F93" w:rsidRPr="00EF4F93" w:rsidRDefault="00EF4F93" w:rsidP="00EF4F9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Spód wkładamy do lodówki co najmniej na godzinę.</w:t>
      </w:r>
    </w:p>
    <w:p w:rsidR="00EF4F93" w:rsidRPr="00EF4F93" w:rsidRDefault="00EF4F93" w:rsidP="00EF4F9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W tym czasie przygotowujemy masę budyniową na wierzch: do 1,2 szklanki mleka wsypujemy mąkę ziemniaczaną – mieszamy. Pozostałą ilość mleka przelewamy do rondelka, dodajemy cukier/</w:t>
      </w:r>
      <w:proofErr w:type="spellStart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stewię</w:t>
      </w:r>
      <w:proofErr w:type="spellEnd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 xml:space="preserve"> i ziarenka z laski wanilii – doprowadzamy do wrzenia i wlewamy mleko ze skrobią, cały czas mieszając do czasu aż budyń wyraźnie zgęstnieje.</w:t>
      </w:r>
    </w:p>
    <w:p w:rsidR="00EF4F93" w:rsidRPr="00EF4F93" w:rsidRDefault="00EF4F93" w:rsidP="00EF4F9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Budyń (gorący) przekładamy na spód tarty, układamy banany.</w:t>
      </w:r>
    </w:p>
    <w:p w:rsidR="00EF4F93" w:rsidRPr="00EF4F93" w:rsidRDefault="00EF4F93" w:rsidP="00EF4F9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</w:pPr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 xml:space="preserve">Gotową </w:t>
      </w:r>
      <w:proofErr w:type="spellStart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>tartę</w:t>
      </w:r>
      <w:proofErr w:type="spellEnd"/>
      <w:r w:rsidRPr="00EF4F93">
        <w:rPr>
          <w:rFonts w:ascii="Times New Roman" w:eastAsia="Times New Roman" w:hAnsi="Times New Roman" w:cs="Times New Roman"/>
          <w:color w:val="1B1A1A"/>
          <w:sz w:val="28"/>
          <w:szCs w:val="28"/>
          <w:lang w:eastAsia="pl-PL"/>
        </w:rPr>
        <w:t xml:space="preserve"> przed podaniem wstawiamy na  1 – 2 godziny do lodówki .</w:t>
      </w:r>
    </w:p>
    <w:p w:rsidR="00EF4F93" w:rsidRPr="00EF4F93" w:rsidRDefault="00EF4F93" w:rsidP="00EF4F93">
      <w:pPr>
        <w:rPr>
          <w:rFonts w:ascii="Times New Roman" w:hAnsi="Times New Roman" w:cs="Times New Roman"/>
          <w:sz w:val="28"/>
          <w:szCs w:val="28"/>
        </w:rPr>
      </w:pPr>
    </w:p>
    <w:p w:rsidR="002561F2" w:rsidRDefault="00EF4F93"/>
    <w:sectPr w:rsidR="002561F2" w:rsidSect="00F1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462"/>
    <w:multiLevelType w:val="multilevel"/>
    <w:tmpl w:val="10D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03107"/>
    <w:multiLevelType w:val="multilevel"/>
    <w:tmpl w:val="2004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FC5796"/>
    <w:multiLevelType w:val="multilevel"/>
    <w:tmpl w:val="C340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savePreviewPicture/>
  <w:compat/>
  <w:rsids>
    <w:rsidRoot w:val="00EF4F93"/>
    <w:rsid w:val="00665816"/>
    <w:rsid w:val="00EF4F93"/>
    <w:rsid w:val="00F1412B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2020-02-01T14:30:00Z</dcterms:created>
  <dcterms:modified xsi:type="dcterms:W3CDTF">2020-02-01T14:37:00Z</dcterms:modified>
</cp:coreProperties>
</file>